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281773" w:rsidRDefault="007F115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28177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281773">
        <w:rPr>
          <w:rFonts w:ascii="Verdana" w:hAnsi="Verdana"/>
          <w:b/>
        </w:rPr>
        <w:t>Účastník</w:t>
      </w:r>
      <w:r w:rsidR="00BE1004" w:rsidRPr="00281773">
        <w:rPr>
          <w:rFonts w:ascii="Verdana" w:hAnsi="Verdana"/>
          <w:b/>
        </w:rPr>
        <w:t>:</w:t>
      </w:r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281773">
        <w:rPr>
          <w:rFonts w:ascii="Verdana" w:hAnsi="Verdana"/>
          <w:b/>
        </w:rPr>
        <w:t>Obchodní firma/jméno</w:t>
      </w:r>
      <w:r w:rsidR="00AD3797" w:rsidRPr="00281773">
        <w:rPr>
          <w:rFonts w:ascii="Verdana" w:hAnsi="Verdana"/>
          <w:b/>
        </w:rPr>
        <w:tab/>
      </w:r>
      <w:r w:rsidRPr="00281773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81773">
        <w:rPr>
          <w:rFonts w:ascii="Verdana" w:hAnsi="Verdana"/>
        </w:rPr>
        <w:t>Sídlo/místo podnikání</w:t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81773">
        <w:rPr>
          <w:rFonts w:ascii="Verdana" w:hAnsi="Verdana"/>
        </w:rPr>
        <w:t>IČ</w:t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r w:rsid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281773">
        <w:rPr>
          <w:rFonts w:ascii="Verdana" w:hAnsi="Verdana"/>
        </w:rPr>
        <w:t>Právní</w:t>
      </w:r>
      <w:proofErr w:type="gramEnd"/>
      <w:r w:rsidRPr="00281773">
        <w:rPr>
          <w:rFonts w:ascii="Verdana" w:hAnsi="Verdana"/>
        </w:rPr>
        <w:t xml:space="preserve"> forma</w:t>
      </w:r>
      <w:r w:rsidR="00BE1004" w:rsidRPr="00281773">
        <w:rPr>
          <w:rFonts w:ascii="Verdana" w:hAnsi="Verdana"/>
        </w:rPr>
        <w:tab/>
      </w:r>
      <w:r w:rsidR="00BE1004" w:rsidRPr="00281773">
        <w:rPr>
          <w:rFonts w:ascii="Verdana" w:hAnsi="Verdana"/>
        </w:rPr>
        <w:tab/>
      </w:r>
      <w:r w:rsidR="00BE1004"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281773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281773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281773" w:rsidRDefault="007E4088" w:rsidP="005B4BA5">
      <w:pPr>
        <w:rPr>
          <w:rFonts w:ascii="Verdana" w:hAnsi="Verdana"/>
        </w:rPr>
      </w:pPr>
    </w:p>
    <w:p w:rsidR="0082080C" w:rsidRPr="00281773" w:rsidRDefault="00AD3797" w:rsidP="0082080C">
      <w:pPr>
        <w:jc w:val="both"/>
        <w:rPr>
          <w:rFonts w:ascii="Verdana" w:hAnsi="Verdana"/>
          <w:szCs w:val="22"/>
        </w:rPr>
      </w:pPr>
      <w:r w:rsidRPr="00281773">
        <w:rPr>
          <w:rFonts w:ascii="Verdana" w:hAnsi="Verdana"/>
        </w:rPr>
        <w:t xml:space="preserve">který podává nabídku na </w:t>
      </w:r>
      <w:r w:rsidR="00D54281" w:rsidRPr="00281773">
        <w:rPr>
          <w:rFonts w:ascii="Verdana" w:hAnsi="Verdana"/>
        </w:rPr>
        <w:t xml:space="preserve">veřejnou </w:t>
      </w:r>
      <w:r w:rsidRPr="00281773">
        <w:rPr>
          <w:rFonts w:ascii="Verdana" w:hAnsi="Verdana"/>
        </w:rPr>
        <w:t xml:space="preserve">zakázku s názvem </w:t>
      </w:r>
      <w:r w:rsidR="004F57B2" w:rsidRPr="00EC5A0D">
        <w:rPr>
          <w:rFonts w:ascii="Verdana" w:hAnsi="Verdana"/>
          <w:b/>
          <w:sz w:val="20"/>
          <w:szCs w:val="20"/>
        </w:rPr>
        <w:t>„</w:t>
      </w:r>
      <w:r w:rsidR="00382066" w:rsidRPr="00382066">
        <w:rPr>
          <w:rFonts w:ascii="Verdana" w:hAnsi="Verdana"/>
          <w:b/>
          <w:sz w:val="20"/>
          <w:szCs w:val="20"/>
        </w:rPr>
        <w:t>Údržba, opravy a odstraňování závad u ST 2019 – výměna pražců – ZLN</w:t>
      </w:r>
      <w:bookmarkStart w:id="0" w:name="_GoBack"/>
      <w:bookmarkEnd w:id="0"/>
      <w:r w:rsidR="004F57B2" w:rsidRPr="00EC5A0D">
        <w:rPr>
          <w:rFonts w:ascii="Verdana" w:hAnsi="Verdana"/>
          <w:b/>
          <w:sz w:val="20"/>
          <w:szCs w:val="20"/>
        </w:rPr>
        <w:t>“</w:t>
      </w:r>
      <w:r w:rsidRPr="00281773">
        <w:rPr>
          <w:rFonts w:ascii="Verdana" w:hAnsi="Verdana"/>
        </w:rPr>
        <w:t xml:space="preserve">, </w:t>
      </w:r>
      <w:r w:rsidRPr="00281773">
        <w:rPr>
          <w:rFonts w:ascii="Verdana" w:hAnsi="Verdana"/>
          <w:szCs w:val="22"/>
        </w:rPr>
        <w:t xml:space="preserve">tímto </w:t>
      </w:r>
      <w:r w:rsidR="002D6AD4" w:rsidRPr="00281773">
        <w:rPr>
          <w:rFonts w:ascii="Verdana" w:hAnsi="Verdana"/>
          <w:szCs w:val="22"/>
        </w:rPr>
        <w:t>předkládá následující Seznam odborného personálu, který se bude podílet na plnění veřejné zakázky</w:t>
      </w:r>
      <w:r w:rsidR="0082080C" w:rsidRPr="00281773">
        <w:rPr>
          <w:rFonts w:ascii="Verdana" w:hAnsi="Verdana"/>
          <w:szCs w:val="22"/>
        </w:rPr>
        <w:t>:</w:t>
      </w:r>
    </w:p>
    <w:p w:rsidR="0082080C" w:rsidRPr="00281773" w:rsidRDefault="0082080C" w:rsidP="0082080C">
      <w:pPr>
        <w:tabs>
          <w:tab w:val="num" w:pos="360"/>
        </w:tabs>
        <w:jc w:val="both"/>
        <w:rPr>
          <w:rFonts w:ascii="Verdana" w:hAnsi="Verdana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125"/>
        <w:gridCol w:w="1417"/>
        <w:gridCol w:w="2270"/>
        <w:gridCol w:w="1666"/>
      </w:tblGrid>
      <w:tr w:rsidR="002D6AD4" w:rsidRPr="00281773" w:rsidTr="002D6AD4">
        <w:trPr>
          <w:trHeight w:val="388"/>
        </w:trPr>
        <w:tc>
          <w:tcPr>
            <w:tcW w:w="9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jc w:val="left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Funkce/jméno</w:t>
            </w:r>
          </w:p>
        </w:tc>
        <w:tc>
          <w:tcPr>
            <w:tcW w:w="11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Vzdělání</w:t>
            </w:r>
          </w:p>
        </w:tc>
        <w:tc>
          <w:tcPr>
            <w:tcW w:w="7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spacing w:before="0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Léta praxe</w:t>
            </w:r>
          </w:p>
          <w:p w:rsidR="002D6AD4" w:rsidRPr="00281773" w:rsidRDefault="002D6AD4" w:rsidP="005374D7">
            <w:pPr>
              <w:pStyle w:val="tabulka"/>
              <w:widowControl/>
              <w:spacing w:before="0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v požadovaném oboru</w:t>
            </w:r>
          </w:p>
        </w:tc>
        <w:tc>
          <w:tcPr>
            <w:tcW w:w="12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Zkušenost s řízením, realizací nebo projektováním*</w:t>
            </w:r>
          </w:p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  <w:color w:val="000000"/>
              </w:rPr>
              <w:t>(název stavby a cena bez DPH, další podrobnosti uvést v životopisu)</w:t>
            </w:r>
          </w:p>
        </w:tc>
        <w:tc>
          <w:tcPr>
            <w:tcW w:w="8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Uveďte, v jakém vztahu k dodavateli osoba je</w:t>
            </w:r>
          </w:p>
        </w:tc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98977842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1974436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403029712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8011158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662036864"/>
            <w:placeholder>
              <w:docPart w:val="C2E29095FF954F8CA4D7360618D9A5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204729323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3137317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5377317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324566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919634474"/>
            <w:placeholder>
              <w:docPart w:val="95C881044EA9448B9DDEB70C78DDBBCA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88206011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015140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0339493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38140563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2323597"/>
            <w:placeholder>
              <w:docPart w:val="4F1665F80F8E43A69BCF07A94CB818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91497575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9814471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728462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040483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153367379"/>
            <w:placeholder>
              <w:docPart w:val="A53838F14D8B47E2B82042B4750CB1F1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79163243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07870163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77358985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8255975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640553815"/>
            <w:placeholder>
              <w:docPart w:val="5FDF4AC12C094F7393F88B8B856D2199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5121660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6274541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730833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8144034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5228339"/>
            <w:placeholder>
              <w:docPart w:val="47987E9F921141D69D6B2F391F7D3287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5078219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432638324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1193836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244405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978058927"/>
            <w:placeholder>
              <w:docPart w:val="2F15A70529A74CA088C83E17D46E5532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84678064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980305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9777284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80831117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916851352"/>
            <w:placeholder>
              <w:docPart w:val="B2B9EF48EA8E49ECB016180953B276C5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:rsidR="002D6AD4" w:rsidRPr="00281773" w:rsidRDefault="002D6AD4" w:rsidP="002D6AD4">
      <w:pPr>
        <w:jc w:val="both"/>
        <w:rPr>
          <w:rFonts w:ascii="Verdana" w:hAnsi="Verdana" w:cs="Calibri"/>
          <w:highlight w:val="green"/>
        </w:rPr>
      </w:pPr>
      <w:r w:rsidRPr="00281773">
        <w:rPr>
          <w:rFonts w:ascii="Verdana" w:hAnsi="Verdana" w:cs="Calibri"/>
          <w:sz w:val="20"/>
          <w:szCs w:val="20"/>
        </w:rPr>
        <w:t xml:space="preserve">*V příslušném sloupci účastník doplní údaj o zkušenosti s řízením, realizací nebo projektováním u těch členů odborného personálu, u kterých je taková zkušenost požadována dle bodu 5.2 písm. b) kvalifikační dokumentace. U ostatních osob tento sloupec proškrtne, nevyplní nebo jinak označí, že se netýká. </w:t>
      </w:r>
    </w:p>
    <w:p w:rsidR="002D6AD4" w:rsidRPr="00281773" w:rsidRDefault="002D6AD4" w:rsidP="0082080C">
      <w:pPr>
        <w:rPr>
          <w:rFonts w:ascii="Verdana" w:hAnsi="Verdana"/>
          <w:i/>
          <w:szCs w:val="22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281773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281773">
            <w:rPr>
              <w:rStyle w:val="Zstupntext"/>
              <w:rFonts w:ascii="Verdana" w:hAnsi="Verdana"/>
            </w:rPr>
            <w:t>text.</w:t>
          </w:r>
        </w:sdtContent>
      </w:sdt>
      <w:r w:rsidRPr="00281773">
        <w:rPr>
          <w:rFonts w:ascii="Verdana" w:hAnsi="Verdana"/>
        </w:rPr>
        <w:t>dne</w:t>
      </w:r>
      <w:proofErr w:type="gramEnd"/>
      <w:r w:rsidRPr="00281773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281773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281773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281773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281773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804" w:rsidRDefault="000B3804">
      <w:r>
        <w:separator/>
      </w:r>
    </w:p>
  </w:endnote>
  <w:endnote w:type="continuationSeparator" w:id="0">
    <w:p w:rsidR="000B3804" w:rsidRDefault="000B3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8206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8206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8206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8206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804" w:rsidRDefault="000B3804">
      <w:r>
        <w:separator/>
      </w:r>
    </w:p>
  </w:footnote>
  <w:footnote w:type="continuationSeparator" w:id="0">
    <w:p w:rsidR="000B3804" w:rsidRDefault="000B3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057EDF" w:rsidRPr="00281773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B3804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3737"/>
    <w:rsid w:val="00305981"/>
    <w:rsid w:val="00333895"/>
    <w:rsid w:val="00352F97"/>
    <w:rsid w:val="00382066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4F57B2"/>
    <w:rsid w:val="00501D80"/>
    <w:rsid w:val="00503629"/>
    <w:rsid w:val="005074D5"/>
    <w:rsid w:val="0052391F"/>
    <w:rsid w:val="0052754B"/>
    <w:rsid w:val="00540E39"/>
    <w:rsid w:val="00553CEF"/>
    <w:rsid w:val="0057585E"/>
    <w:rsid w:val="005760BB"/>
    <w:rsid w:val="00592FD3"/>
    <w:rsid w:val="005957BC"/>
    <w:rsid w:val="005B1740"/>
    <w:rsid w:val="005B4BA5"/>
    <w:rsid w:val="005F41E9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A0E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61894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4518D"/>
    <w:rsid w:val="00D54281"/>
    <w:rsid w:val="00D607ED"/>
    <w:rsid w:val="00D817C7"/>
    <w:rsid w:val="00D9176F"/>
    <w:rsid w:val="00D9470F"/>
    <w:rsid w:val="00DC7EB9"/>
    <w:rsid w:val="00DD5B70"/>
    <w:rsid w:val="00DE2D07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E49210FD124EF8A9E08E183BD26A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D7B08F-46EE-4B12-ADA2-3BAB1BEA325F}"/>
      </w:docPartPr>
      <w:docPartBody>
        <w:p w:rsidR="000E5C89" w:rsidRDefault="00F23551" w:rsidP="00F23551">
          <w:pPr>
            <w:pStyle w:val="C8E49210FD124EF8A9E08E183BD26A9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2E29095FF954F8CA4D7360618D9A5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70A213-6F71-4FA0-84D0-928DD647F1F9}"/>
      </w:docPartPr>
      <w:docPartBody>
        <w:p w:rsidR="000E5C89" w:rsidRDefault="00F23551" w:rsidP="00F23551">
          <w:pPr>
            <w:pStyle w:val="C2E29095FF954F8CA4D7360618D9A5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C881044EA9448B9DDEB70C78DDBB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E44AC7-EC0F-41AD-840F-C36D5D1216F8}"/>
      </w:docPartPr>
      <w:docPartBody>
        <w:p w:rsidR="000E5C89" w:rsidRDefault="00F23551" w:rsidP="00F23551">
          <w:pPr>
            <w:pStyle w:val="95C881044EA9448B9DDEB70C78DDBBC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1665F80F8E43A69BCF07A94CB81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3308B9-EED7-4097-AAB7-4EE7FA5CA874}"/>
      </w:docPartPr>
      <w:docPartBody>
        <w:p w:rsidR="000E5C89" w:rsidRDefault="00F23551" w:rsidP="00F23551">
          <w:pPr>
            <w:pStyle w:val="4F1665F80F8E43A69BCF07A94CB818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3838F14D8B47E2B82042B4750CB1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222EBA-64DB-4128-8C00-2974D87F0B30}"/>
      </w:docPartPr>
      <w:docPartBody>
        <w:p w:rsidR="000E5C89" w:rsidRDefault="00F23551" w:rsidP="00F23551">
          <w:pPr>
            <w:pStyle w:val="A53838F14D8B47E2B82042B4750CB1F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FDF4AC12C094F7393F88B8B856D21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CB1679-5732-4369-8951-373566AEB69C}"/>
      </w:docPartPr>
      <w:docPartBody>
        <w:p w:rsidR="000E5C89" w:rsidRDefault="00F23551" w:rsidP="00F23551">
          <w:pPr>
            <w:pStyle w:val="5FDF4AC12C094F7393F88B8B856D219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7987E9F921141D69D6B2F391F7D32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DFC29A-D9FA-4340-8290-171B76C95FF0}"/>
      </w:docPartPr>
      <w:docPartBody>
        <w:p w:rsidR="000E5C89" w:rsidRDefault="00F23551" w:rsidP="00F23551">
          <w:pPr>
            <w:pStyle w:val="47987E9F921141D69D6B2F391F7D328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F15A70529A74CA088C83E17D46E55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CAD77A-7182-4FC2-A30F-AAE30FB58804}"/>
      </w:docPartPr>
      <w:docPartBody>
        <w:p w:rsidR="000E5C89" w:rsidRDefault="00F23551" w:rsidP="00F23551">
          <w:pPr>
            <w:pStyle w:val="2F15A70529A74CA088C83E17D46E553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2B9EF48EA8E49ECB016180953B276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793FDB-56BE-4C5E-90D7-C72B0C3116B0}"/>
      </w:docPartPr>
      <w:docPartBody>
        <w:p w:rsidR="000E5C89" w:rsidRDefault="00F23551" w:rsidP="00F23551">
          <w:pPr>
            <w:pStyle w:val="B2B9EF48EA8E49ECB016180953B276C5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E5C89"/>
    <w:rsid w:val="003B6A00"/>
    <w:rsid w:val="003E40D7"/>
    <w:rsid w:val="00500910"/>
    <w:rsid w:val="0053414F"/>
    <w:rsid w:val="00633686"/>
    <w:rsid w:val="00726C62"/>
    <w:rsid w:val="008B3D68"/>
    <w:rsid w:val="008C42C3"/>
    <w:rsid w:val="00A86AAC"/>
    <w:rsid w:val="00AA59D1"/>
    <w:rsid w:val="00B977C3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C1DA29-C400-4CFE-B9F0-1C8DC90F4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2351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8</cp:revision>
  <cp:lastPrinted>2018-03-26T11:24:00Z</cp:lastPrinted>
  <dcterms:created xsi:type="dcterms:W3CDTF">2018-12-07T16:33:00Z</dcterms:created>
  <dcterms:modified xsi:type="dcterms:W3CDTF">2019-03-21T12:29:00Z</dcterms:modified>
</cp:coreProperties>
</file>